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FD1" w:themeColor="accent3" w:themeTint="33"/>
  <w:body>
    <w:p w:rsidR="00DF7711" w:rsidRPr="00693203" w:rsidRDefault="00414462" w:rsidP="005849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3203">
        <w:rPr>
          <w:rFonts w:ascii="Times New Roman" w:hAnsi="Times New Roman" w:cs="Times New Roman"/>
          <w:b/>
          <w:i/>
          <w:sz w:val="28"/>
          <w:szCs w:val="28"/>
          <w:lang w:val="en-US"/>
        </w:rPr>
        <w:t>1. Fill in the gaps. Use the verbs in</w:t>
      </w:r>
      <w:r w:rsidR="000B5056" w:rsidRPr="003752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B5056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Progressive or Present Simple</w:t>
      </w:r>
      <w:r w:rsidRPr="00693203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414462" w:rsidRDefault="00414462" w:rsidP="00584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sit) in the park and____________________(to write) my notes at the moment. It_________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be) very hot. I___________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to hate) such weather.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_______________ (not to want) to sit here.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friends_____________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play) tennis. They_____________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run) and</w:t>
      </w:r>
      <w:r w:rsidR="007F3BFE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(to laugh). They often___________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play) tennis in the park. They____________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have) fun. They__________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like) this weather and______________(not to need) lemonade and ice-cream. Now I___________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see) an ice-cream man! Ice-cream____________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to be) cold and very tasty.</w:t>
      </w:r>
      <w:r w:rsidR="00693203">
        <w:rPr>
          <w:rFonts w:ascii="Times New Roman" w:hAnsi="Times New Roman" w:cs="Times New Roman"/>
          <w:sz w:val="28"/>
          <w:szCs w:val="28"/>
          <w:lang w:val="en-US"/>
        </w:rPr>
        <w:t xml:space="preserve"> Now I_______</w:t>
      </w:r>
      <w:proofErr w:type="gramStart"/>
      <w:r w:rsidR="00693203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693203">
        <w:rPr>
          <w:rFonts w:ascii="Times New Roman" w:hAnsi="Times New Roman" w:cs="Times New Roman"/>
          <w:sz w:val="28"/>
          <w:szCs w:val="28"/>
          <w:lang w:val="en-US"/>
        </w:rPr>
        <w:t>to be) very happy.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9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Ask the questions. Start with the words in brackets.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will only stay in Moscow for 3 days. (How long?)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London is different from Moscow. (What city?)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There are a lot of places to visit in London. (Are?)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Ben lives not far from London.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(Where?)</w:t>
      </w:r>
      <w:proofErr w:type="gramEnd"/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She visited the capital of Great Britain a month ago.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(When?)</w:t>
      </w:r>
      <w:proofErr w:type="gramEnd"/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</w:t>
      </w: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971" w:rsidRDefault="00584971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9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Put in the missing words from the table.</w:t>
      </w:r>
    </w:p>
    <w:tbl>
      <w:tblPr>
        <w:tblStyle w:val="a9"/>
        <w:tblW w:w="0" w:type="auto"/>
        <w:tblLook w:val="04A0"/>
      </w:tblPr>
      <w:tblGrid>
        <w:gridCol w:w="10138"/>
      </w:tblGrid>
      <w:tr w:rsidR="00584971" w:rsidRPr="000B5056" w:rsidTr="00584971">
        <w:tc>
          <w:tcPr>
            <w:tcW w:w="10138" w:type="dxa"/>
          </w:tcPr>
          <w:p w:rsidR="00584971" w:rsidRDefault="00584971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countries, capital, famous, places, museums, years, hundred, popular, opera, old, lots, galleries, lovely, important.</w:t>
            </w:r>
          </w:p>
        </w:tc>
      </w:tr>
    </w:tbl>
    <w:p w:rsidR="00584971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 is the ______________ of Great Britain. It is a very _________city. It was founded about two thousand __________ago. London is one of the most _________________ and interesting _______________ in Europe. There are 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of__________________to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visit in London. There are a lot of _____________________, art ___________, cinemas, theatres and ________________ parks in London.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61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Add the tag endings.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There are lots of places to visit in Moscow, ________________?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London isn’t like Moscow at all, _________________?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Liza lives not far from London, _________________?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weather is changing, ____________________?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We’ll arrange a date and time tomorrow, __________________?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Last summer holiday Jack went abroad, _______________?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1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part, place, care, </w:t>
      </w:r>
      <w:r w:rsidR="003326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pictures,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off.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 festival took ___________ in the concert hall last year. 2. Our school will take ________ in the exchange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3. We take __________ of small children. </w:t>
      </w:r>
    </w:p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Please come in and take your hats ___________. 5. </w:t>
      </w:r>
      <w:r w:rsidR="003326B5">
        <w:rPr>
          <w:rFonts w:ascii="Times New Roman" w:hAnsi="Times New Roman" w:cs="Times New Roman"/>
          <w:sz w:val="28"/>
          <w:szCs w:val="28"/>
          <w:lang w:val="en-US"/>
        </w:rPr>
        <w:t>I like taking _____________ of beautiful flowers.</w:t>
      </w:r>
    </w:p>
    <w:p w:rsidR="003326B5" w:rsidRDefault="003326B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6B5" w:rsidRDefault="003326B5" w:rsidP="003326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6B5">
        <w:rPr>
          <w:rFonts w:ascii="Times New Roman" w:hAnsi="Times New Roman" w:cs="Times New Roman"/>
          <w:b/>
          <w:i/>
          <w:sz w:val="28"/>
          <w:szCs w:val="28"/>
          <w:lang w:val="en-US"/>
        </w:rPr>
        <w:t>6. Fill in the missing letters.</w:t>
      </w:r>
    </w:p>
    <w:p w:rsidR="003326B5" w:rsidRDefault="003326B5" w:rsidP="003326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the__t__e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m__se__m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st__d__um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bu__ld__ng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c__pit__l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f__m__us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m__xt__re</w:t>
      </w:r>
      <w:proofErr w:type="spell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326B5">
        <w:rPr>
          <w:rFonts w:ascii="Times New Roman" w:hAnsi="Times New Roman" w:cs="Times New Roman"/>
          <w:sz w:val="28"/>
          <w:szCs w:val="28"/>
          <w:lang w:val="en-US"/>
        </w:rPr>
        <w:t>inf__r__at__on</w:t>
      </w:r>
      <w:proofErr w:type="spellEnd"/>
    </w:p>
    <w:p w:rsidR="003326B5" w:rsidRDefault="003326B5" w:rsidP="003326B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26B5" w:rsidRDefault="003326B5" w:rsidP="00DD7E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326B5">
        <w:rPr>
          <w:rFonts w:ascii="Times New Roman" w:hAnsi="Times New Roman" w:cs="Times New Roman"/>
          <w:b/>
          <w:i/>
          <w:sz w:val="28"/>
          <w:szCs w:val="28"/>
          <w:lang w:val="en-US"/>
        </w:rPr>
        <w:t>7. Read the places to visit and place them into their native city.</w:t>
      </w:r>
    </w:p>
    <w:p w:rsidR="00DD7E70" w:rsidRPr="003326B5" w:rsidRDefault="00DD7E70" w:rsidP="00DD7E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3326B5" w:rsidRPr="000B5056" w:rsidTr="003326B5">
        <w:tc>
          <w:tcPr>
            <w:tcW w:w="10138" w:type="dxa"/>
            <w:gridSpan w:val="2"/>
          </w:tcPr>
          <w:p w:rsidR="003326B5" w:rsidRPr="003326B5" w:rsidRDefault="003326B5" w:rsidP="003326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Westminster Abbey, The Kremlin, The Houses of Parliament,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Tower, The Pushkin Museum, Westminster Bridge, Red Square, the Bloody Tower, Trafalgar Square, Big Ben,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 Gagarin Square, the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Gallery, Tower Bridge.</w:t>
            </w: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Pr="003326B5" w:rsidRDefault="003326B5" w:rsidP="00332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Pr="003326B5" w:rsidRDefault="003326B5" w:rsidP="00332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London</w:t>
            </w: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White Tower,</w:t>
            </w: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26B5" w:rsidTr="003326B5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326B5" w:rsidRDefault="003326B5" w:rsidP="005849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46135" w:rsidRDefault="00A46135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A33" w:rsidRDefault="00840A33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0A3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Write 3-4 sentences about places to visit in London.</w:t>
      </w:r>
    </w:p>
    <w:p w:rsidR="00840A33" w:rsidRDefault="00840A33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DD0" w:rsidRDefault="001C4DD0" w:rsidP="0058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4DD0" w:rsidRPr="001C4DD0" w:rsidRDefault="001C4DD0" w:rsidP="001C4DD0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4DD0">
        <w:rPr>
          <w:rFonts w:ascii="Times New Roman" w:hAnsi="Times New Roman" w:cs="Times New Roman"/>
          <w:b/>
          <w:i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b/>
          <w:i/>
          <w:sz w:val="28"/>
          <w:szCs w:val="28"/>
          <w:lang w:val="en-US"/>
        </w:rPr>
        <w:t>Write the words with opposite meaning.</w:t>
      </w:r>
    </w:p>
    <w:p w:rsidR="001C4DD0" w:rsidRPr="001C4DD0" w:rsidRDefault="001C4DD0" w:rsidP="001C4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known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pleasant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</w:t>
      </w:r>
    </w:p>
    <w:p w:rsidR="001C4DD0" w:rsidRPr="001C4DD0" w:rsidRDefault="001C4DD0" w:rsidP="001C4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rude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            </w:t>
      </w:r>
      <w:r w:rsidR="00701FA4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</w:t>
      </w:r>
    </w:p>
    <w:p w:rsidR="001C4DD0" w:rsidRPr="001C4DD0" w:rsidRDefault="001C4DD0" w:rsidP="001C4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possible - __________________      </w:t>
      </w:r>
    </w:p>
    <w:p w:rsidR="001C4DD0" w:rsidRPr="001C4DD0" w:rsidRDefault="001C4DD0" w:rsidP="001C4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4DD0">
        <w:rPr>
          <w:rFonts w:ascii="Times New Roman" w:hAnsi="Times New Roman" w:cs="Times New Roman"/>
          <w:sz w:val="28"/>
          <w:szCs w:val="28"/>
          <w:lang w:val="en-US"/>
        </w:rPr>
        <w:t>smart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noisy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</w:t>
      </w:r>
    </w:p>
    <w:p w:rsidR="001C4DD0" w:rsidRPr="001256C8" w:rsidRDefault="00356EFD" w:rsidP="001C4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EFD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2pt;margin-top:25.25pt;width:75.7pt;height:60.85pt;z-index:251658240;mso-position-vertical:absolute" fillcolor="yellow"/>
        </w:pict>
      </w:r>
      <w:r w:rsidRPr="00356EFD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299.6pt;margin-top:16.75pt;width:155.1pt;height:86.8pt;z-index:251659264" fillcolor="red"/>
        </w:pict>
      </w:r>
      <w:proofErr w:type="gramStart"/>
      <w:r w:rsidR="001C4DD0">
        <w:rPr>
          <w:rFonts w:ascii="Times New Roman" w:hAnsi="Times New Roman" w:cs="Times New Roman"/>
          <w:sz w:val="28"/>
          <w:szCs w:val="28"/>
          <w:lang w:val="en-US"/>
        </w:rPr>
        <w:t xml:space="preserve">friendly </w:t>
      </w:r>
      <w:r w:rsidR="001C4DD0"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1C4DD0"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        </w:t>
      </w:r>
      <w:r w:rsidR="001C4DD0">
        <w:rPr>
          <w:rFonts w:ascii="Times New Roman" w:hAnsi="Times New Roman" w:cs="Times New Roman"/>
          <w:sz w:val="28"/>
          <w:szCs w:val="28"/>
          <w:lang w:val="en-US"/>
        </w:rPr>
        <w:t>formal</w:t>
      </w:r>
      <w:r w:rsidR="001C4DD0"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</w:t>
      </w:r>
    </w:p>
    <w:p w:rsidR="007F3BFE" w:rsidRDefault="007F3BFE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C4DD0" w:rsidRDefault="001C4DD0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BFE" w:rsidRDefault="007F3BFE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BFE" w:rsidRDefault="007F3BFE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BFE" w:rsidRDefault="00083BBB" w:rsidP="007F3B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KEYS:</w:t>
      </w:r>
    </w:p>
    <w:p w:rsidR="007F3BFE" w:rsidRPr="00693203" w:rsidRDefault="007F3BFE" w:rsidP="007F3BF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3203">
        <w:rPr>
          <w:rFonts w:ascii="Times New Roman" w:hAnsi="Times New Roman" w:cs="Times New Roman"/>
          <w:b/>
          <w:i/>
          <w:sz w:val="28"/>
          <w:szCs w:val="28"/>
          <w:lang w:val="en-US"/>
        </w:rPr>
        <w:t>1. Fill in the gaps. Use the verbs in the right form.</w:t>
      </w:r>
    </w:p>
    <w:p w:rsidR="007F3BFE" w:rsidRDefault="007F3BFE" w:rsidP="007F3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am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sit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park and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writ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notes at the moment. It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hot. I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hate </w:t>
      </w:r>
      <w:r>
        <w:rPr>
          <w:rFonts w:ascii="Times New Roman" w:hAnsi="Times New Roman" w:cs="Times New Roman"/>
          <w:sz w:val="28"/>
          <w:szCs w:val="28"/>
          <w:lang w:val="en-US"/>
        </w:rPr>
        <w:t>such weather. I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 want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sit here. My friends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play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ing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tennis. They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are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run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are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laugh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tennis in the park. They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are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hav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fun. They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weather and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do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 need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lemonade and ice-cream. Now I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ice-cream man! Ice-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cream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</w:t>
      </w:r>
      <w:proofErr w:type="gramEnd"/>
      <w:r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cold and very tasty. Now I</w:t>
      </w:r>
      <w:r w:rsidR="00083B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BB" w:rsidRPr="00083B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happy.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9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Ask the questions. Start with the words in brackets.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will only stay in Moscow for 3 days. (How long?)</w:t>
      </w:r>
    </w:p>
    <w:p w:rsidR="007F3BFE" w:rsidRPr="00B931C9" w:rsidRDefault="00083BBB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1C9">
        <w:rPr>
          <w:rFonts w:ascii="Times New Roman" w:hAnsi="Times New Roman" w:cs="Times New Roman"/>
          <w:b/>
          <w:sz w:val="28"/>
          <w:szCs w:val="28"/>
          <w:lang w:val="en-US"/>
        </w:rPr>
        <w:t>How long will Tom stay in Moscow?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London is different from Moscow. (What city?)</w:t>
      </w:r>
    </w:p>
    <w:p w:rsidR="007F3BFE" w:rsidRPr="00B931C9" w:rsidRDefault="00083BBB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1C9">
        <w:rPr>
          <w:rFonts w:ascii="Times New Roman" w:hAnsi="Times New Roman" w:cs="Times New Roman"/>
          <w:b/>
          <w:sz w:val="28"/>
          <w:szCs w:val="28"/>
          <w:lang w:val="en-US"/>
        </w:rPr>
        <w:t>What city is London different from?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There are a lot of places to visit in London. (Are?)</w:t>
      </w:r>
    </w:p>
    <w:p w:rsidR="00083BBB" w:rsidRPr="00B931C9" w:rsidRDefault="00083BBB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1C9">
        <w:rPr>
          <w:rFonts w:ascii="Times New Roman" w:hAnsi="Times New Roman" w:cs="Times New Roman"/>
          <w:b/>
          <w:sz w:val="28"/>
          <w:szCs w:val="28"/>
          <w:lang w:val="en-US"/>
        </w:rPr>
        <w:t>Are there a lot of places to visit in London?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Ben lives not far from London.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(Where?)</w:t>
      </w:r>
      <w:proofErr w:type="gramEnd"/>
    </w:p>
    <w:p w:rsidR="007F3BFE" w:rsidRPr="00B931C9" w:rsidRDefault="00083BBB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1C9">
        <w:rPr>
          <w:rFonts w:ascii="Times New Roman" w:hAnsi="Times New Roman" w:cs="Times New Roman"/>
          <w:b/>
          <w:sz w:val="28"/>
          <w:szCs w:val="28"/>
          <w:lang w:val="en-US"/>
        </w:rPr>
        <w:t>Where does Ben live?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She visited the capital of Great Britain a month ago.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(When?)</w:t>
      </w:r>
      <w:proofErr w:type="gramEnd"/>
    </w:p>
    <w:p w:rsidR="007F3BFE" w:rsidRPr="00B931C9" w:rsidRDefault="00083BBB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31C9">
        <w:rPr>
          <w:rFonts w:ascii="Times New Roman" w:hAnsi="Times New Roman" w:cs="Times New Roman"/>
          <w:b/>
          <w:sz w:val="28"/>
          <w:szCs w:val="28"/>
          <w:lang w:val="en-US"/>
        </w:rPr>
        <w:t>When did she visit the capital of Great Britain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9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Put in the missing words from the table.</w:t>
      </w:r>
    </w:p>
    <w:tbl>
      <w:tblPr>
        <w:tblStyle w:val="a9"/>
        <w:tblW w:w="0" w:type="auto"/>
        <w:tblLook w:val="04A0"/>
      </w:tblPr>
      <w:tblGrid>
        <w:gridCol w:w="10138"/>
      </w:tblGrid>
      <w:tr w:rsidR="007F3BFE" w:rsidRPr="000B5056" w:rsidTr="005441B8">
        <w:tc>
          <w:tcPr>
            <w:tcW w:w="10138" w:type="dxa"/>
          </w:tcPr>
          <w:p w:rsidR="007F3BFE" w:rsidRDefault="007F3BFE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countries, capital, famous, places, museums, years, hundred, popular, opera, old, lots, galleries, lovely, important.</w:t>
            </w:r>
          </w:p>
        </w:tc>
      </w:tr>
    </w:tbl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London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capital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Great Britain. It is a very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city. It was founded about two thousand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years</w:t>
      </w:r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ago. London is one of the most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famous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interesting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cities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Europe. There are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lots</w:t>
      </w:r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places</w:t>
      </w:r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visit in London. There are a lot of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museums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art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galleries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cinemas, theatres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1C9" w:rsidRPr="00B931C9">
        <w:rPr>
          <w:rFonts w:ascii="Times New Roman" w:hAnsi="Times New Roman" w:cs="Times New Roman"/>
          <w:b/>
          <w:sz w:val="28"/>
          <w:szCs w:val="28"/>
          <w:lang w:val="en-US"/>
        </w:rPr>
        <w:t>lovely</w:t>
      </w:r>
      <w:proofErr w:type="gramEnd"/>
      <w:r w:rsidR="00B93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parks in London.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461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Add the tag endings.</w:t>
      </w:r>
    </w:p>
    <w:p w:rsidR="007F3BFE" w:rsidRPr="00B03590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There are lots of places to visit in Moscow,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aren’t there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Pr="00B03590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London isn’t like Moscow at all,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is it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Liza lives not far from London,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doesn’t she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Pr="00B03590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weather is changing,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isn’t it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We’ll arrange a date and time tomorrow,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won’t we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Pr="00B03590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Last summer holiday Jack went abroad,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did he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61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Fill in: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part, place, care, pictures, off.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 festival took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place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concert hall last year. 2. Our school will take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exchange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3. We take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care/pictures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small children. 4. Please come in and take your hats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 w:rsidRPr="00B035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 I like taking 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pictures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beautiful flowers.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Default="007F3BFE" w:rsidP="007F3B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6B5">
        <w:rPr>
          <w:rFonts w:ascii="Times New Roman" w:hAnsi="Times New Roman" w:cs="Times New Roman"/>
          <w:b/>
          <w:i/>
          <w:sz w:val="28"/>
          <w:szCs w:val="28"/>
          <w:lang w:val="en-US"/>
        </w:rPr>
        <w:t>6. Fill in the missing letters.</w:t>
      </w:r>
    </w:p>
    <w:p w:rsidR="007F3BFE" w:rsidRDefault="007F3BFE" w:rsidP="007F3B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26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0359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3590" w:rsidRPr="00B0359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0359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76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03590" w:rsidRPr="009176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9176AC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9176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76A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176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um, bu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ng, c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pit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l, f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us, m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re, inf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9176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26B5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326B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7. Read the places to visit and place them into their native city.</w:t>
      </w:r>
    </w:p>
    <w:p w:rsidR="007F3BFE" w:rsidRPr="003326B5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7F3BFE" w:rsidRPr="000B5056" w:rsidTr="005441B8">
        <w:tc>
          <w:tcPr>
            <w:tcW w:w="10138" w:type="dxa"/>
            <w:gridSpan w:val="2"/>
          </w:tcPr>
          <w:p w:rsidR="007F3BFE" w:rsidRPr="003326B5" w:rsidRDefault="007F3BFE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Westminster Abbey, The Kremlin, The Houses of Parliament,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Tower, The Pushkin Museum, Westminster Bridge, Red Square, the Bloody Tower, Trafalgar Square, Big Ben,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 Gagarin Square, the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Gallery, Tower Bridge.</w:t>
            </w:r>
          </w:p>
        </w:tc>
      </w:tr>
      <w:tr w:rsidR="007F3BFE" w:rsidTr="005441B8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Pr="003326B5" w:rsidRDefault="007F3BFE" w:rsidP="0054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Moscow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Pr="003326B5" w:rsidRDefault="007F3BFE" w:rsidP="00544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London</w:t>
            </w:r>
          </w:p>
        </w:tc>
      </w:tr>
      <w:tr w:rsidR="007F3BFE" w:rsidRPr="000B5056" w:rsidTr="005441B8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7F3BFE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</w:t>
            </w:r>
            <w:r w:rsidR="0091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76AC"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Kremlin</w:t>
            </w:r>
            <w:r w:rsidR="0091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7F3BFE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White Tower,</w:t>
            </w:r>
            <w:r w:rsidR="0091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76AC"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Bloody Tower,</w:t>
            </w:r>
          </w:p>
        </w:tc>
      </w:tr>
      <w:tr w:rsidR="007F3BFE" w:rsidTr="005441B8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Tower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Tverskaya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Street,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Westminster Abbey,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Square,</w:t>
            </w:r>
          </w:p>
        </w:tc>
      </w:tr>
      <w:tr w:rsidR="007F3BFE" w:rsidRPr="000B5056" w:rsidTr="005441B8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Pushkin Museum,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Square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Houses of Parliament,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Ben,</w:t>
            </w:r>
          </w:p>
        </w:tc>
      </w:tr>
      <w:tr w:rsidR="007F3BFE" w:rsidRPr="009176AC" w:rsidTr="005441B8"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Gagarin Square,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Gallery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F3BFE" w:rsidRDefault="009176AC" w:rsidP="00544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Westminster Bridge,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3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Bridge.</w:t>
            </w:r>
          </w:p>
        </w:tc>
      </w:tr>
    </w:tbl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40A3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Write 3-4 sentences about places to visit in London.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FE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3BFE" w:rsidRPr="001C4DD0" w:rsidRDefault="007F3BFE" w:rsidP="007F3BFE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4DD0">
        <w:rPr>
          <w:rFonts w:ascii="Times New Roman" w:hAnsi="Times New Roman" w:cs="Times New Roman"/>
          <w:b/>
          <w:i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b/>
          <w:i/>
          <w:sz w:val="28"/>
          <w:szCs w:val="28"/>
          <w:lang w:val="en-US"/>
        </w:rPr>
        <w:t>Write the words with opposite meaning.</w:t>
      </w:r>
    </w:p>
    <w:p w:rsidR="007F3BFE" w:rsidRPr="009176AC" w:rsidRDefault="007F3BFE" w:rsidP="007F3BF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known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unknown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pleasant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unpleasant</w:t>
      </w:r>
    </w:p>
    <w:p w:rsidR="007F3BFE" w:rsidRPr="009176AC" w:rsidRDefault="007F3BFE" w:rsidP="007F3BF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rude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polite</w:t>
      </w:r>
      <w:r w:rsidRPr="00917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176A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ugly</w:t>
      </w:r>
    </w:p>
    <w:p w:rsidR="007F3BFE" w:rsidRPr="001C4DD0" w:rsidRDefault="007F3BFE" w:rsidP="007F3B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unhappy</w:t>
      </w:r>
      <w:r w:rsidRPr="00917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6A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possible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impossible</w:t>
      </w:r>
      <w:r w:rsidRPr="00917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7F3BFE" w:rsidRPr="009176AC" w:rsidRDefault="007F3BFE" w:rsidP="007F3BF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C4DD0">
        <w:rPr>
          <w:rFonts w:ascii="Times New Roman" w:hAnsi="Times New Roman" w:cs="Times New Roman"/>
          <w:sz w:val="28"/>
          <w:szCs w:val="28"/>
          <w:lang w:val="en-US"/>
        </w:rPr>
        <w:t>smart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stupid</w:t>
      </w:r>
      <w:r w:rsidRPr="00917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9176A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noisy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quiet</w:t>
      </w:r>
    </w:p>
    <w:p w:rsidR="007F3BFE" w:rsidRPr="009176AC" w:rsidRDefault="007F3BFE" w:rsidP="007F3BF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friendly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unfriendly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176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formal</w:t>
      </w:r>
      <w:r w:rsidRPr="001C4DD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176AC" w:rsidRPr="009176AC">
        <w:rPr>
          <w:rFonts w:ascii="Times New Roman" w:hAnsi="Times New Roman" w:cs="Times New Roman"/>
          <w:b/>
          <w:sz w:val="28"/>
          <w:szCs w:val="28"/>
          <w:lang w:val="en-US"/>
        </w:rPr>
        <w:t>informal</w:t>
      </w:r>
    </w:p>
    <w:p w:rsidR="007F3BFE" w:rsidRPr="001C4DD0" w:rsidRDefault="007F3BFE" w:rsidP="007F3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F3BFE" w:rsidRPr="001C4DD0" w:rsidRDefault="00356EFD" w:rsidP="005849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9" type="#_x0000_t72" style="position:absolute;left:0;text-align:left;margin-left:335.6pt;margin-top:101.2pt;width:155.1pt;height:86.8pt;z-index:251662336" fillcolor="red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8" type="#_x0000_t96" style="position:absolute;left:0;text-align:left;margin-left:5.5pt;margin-top:127.15pt;width:75.7pt;height:60.85pt;z-index:251661312" fillcolor="yellow"/>
        </w:pict>
      </w:r>
    </w:p>
    <w:sectPr w:rsidR="007F3BFE" w:rsidRPr="001C4DD0" w:rsidSect="003B2A5A">
      <w:headerReference w:type="default" r:id="rId6"/>
      <w:pgSz w:w="11906" w:h="16838"/>
      <w:pgMar w:top="1134" w:right="850" w:bottom="709" w:left="1134" w:header="708" w:footer="708" w:gutter="0"/>
      <w:pgBorders w:offsetFrom="page">
        <w:top w:val="postageStamp" w:sz="7" w:space="24" w:color="B4490F" w:themeColor="accent3" w:themeShade="BF"/>
        <w:left w:val="postageStamp" w:sz="7" w:space="24" w:color="B4490F" w:themeColor="accent3" w:themeShade="BF"/>
        <w:bottom w:val="postageStamp" w:sz="7" w:space="24" w:color="B4490F" w:themeColor="accent3" w:themeShade="BF"/>
        <w:right w:val="postageStamp" w:sz="7" w:space="24" w:color="B4490F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62" w:rsidRDefault="00414462" w:rsidP="00414462">
      <w:pPr>
        <w:spacing w:after="0" w:line="240" w:lineRule="auto"/>
      </w:pPr>
      <w:r>
        <w:separator/>
      </w:r>
    </w:p>
  </w:endnote>
  <w:endnote w:type="continuationSeparator" w:id="1">
    <w:p w:rsidR="00414462" w:rsidRDefault="00414462" w:rsidP="004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62" w:rsidRDefault="00414462" w:rsidP="00414462">
      <w:pPr>
        <w:spacing w:after="0" w:line="240" w:lineRule="auto"/>
      </w:pPr>
      <w:r>
        <w:separator/>
      </w:r>
    </w:p>
  </w:footnote>
  <w:footnote w:type="continuationSeparator" w:id="1">
    <w:p w:rsidR="00414462" w:rsidRDefault="00414462" w:rsidP="004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8AEBB904A444FD490FCB914F24733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4462" w:rsidRDefault="00414462" w:rsidP="00375294">
        <w:pPr>
          <w:pStyle w:val="a3"/>
          <w:pBdr>
            <w:bottom w:val="thickThinSmallGap" w:sz="24" w:space="1" w:color="6C0F1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TEST, 5 grade</w:t>
        </w:r>
        <w:r w:rsidR="00A67220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, </w:t>
        </w:r>
        <w:r w:rsidR="00375294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03</w:t>
        </w:r>
        <w:r w:rsidR="00A67220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.0</w:t>
        </w:r>
        <w:r w:rsidR="00375294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5</w:t>
        </w:r>
        <w:r w:rsidR="00A67220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.201</w:t>
        </w:r>
        <w:r w:rsidR="00375294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1</w:t>
        </w:r>
      </w:p>
    </w:sdtContent>
  </w:sdt>
  <w:p w:rsidR="00414462" w:rsidRDefault="004144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462"/>
    <w:rsid w:val="00083BBB"/>
    <w:rsid w:val="000B5056"/>
    <w:rsid w:val="00110D9B"/>
    <w:rsid w:val="001C4DD0"/>
    <w:rsid w:val="003326B5"/>
    <w:rsid w:val="00356EFD"/>
    <w:rsid w:val="00375294"/>
    <w:rsid w:val="003B2A5A"/>
    <w:rsid w:val="00414462"/>
    <w:rsid w:val="00584971"/>
    <w:rsid w:val="00693203"/>
    <w:rsid w:val="00701FA4"/>
    <w:rsid w:val="007F3BFE"/>
    <w:rsid w:val="00840A33"/>
    <w:rsid w:val="008B4062"/>
    <w:rsid w:val="009176AC"/>
    <w:rsid w:val="00933DF7"/>
    <w:rsid w:val="00A46135"/>
    <w:rsid w:val="00A55D13"/>
    <w:rsid w:val="00A67220"/>
    <w:rsid w:val="00B03590"/>
    <w:rsid w:val="00B931C9"/>
    <w:rsid w:val="00CC242C"/>
    <w:rsid w:val="00DD7E70"/>
    <w:rsid w:val="00D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62"/>
  </w:style>
  <w:style w:type="paragraph" w:styleId="a5">
    <w:name w:val="footer"/>
    <w:basedOn w:val="a"/>
    <w:link w:val="a6"/>
    <w:uiPriority w:val="99"/>
    <w:semiHidden/>
    <w:unhideWhenUsed/>
    <w:rsid w:val="004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4462"/>
  </w:style>
  <w:style w:type="paragraph" w:styleId="a7">
    <w:name w:val="Balloon Text"/>
    <w:basedOn w:val="a"/>
    <w:link w:val="a8"/>
    <w:uiPriority w:val="99"/>
    <w:semiHidden/>
    <w:unhideWhenUsed/>
    <w:rsid w:val="0041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4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AEBB904A444FD490FCB914F2473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5C09-17E2-45E3-989B-31609B6DA9F0}"/>
      </w:docPartPr>
      <w:docPartBody>
        <w:p w:rsidR="00E81F5A" w:rsidRDefault="00870541" w:rsidP="00870541">
          <w:pPr>
            <w:pStyle w:val="D8AEBB904A444FD490FCB914F24733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0541"/>
    <w:rsid w:val="001B7A30"/>
    <w:rsid w:val="00870541"/>
    <w:rsid w:val="00AF1EAA"/>
    <w:rsid w:val="00E8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EBB904A444FD490FCB914F24733D5">
    <w:name w:val="D8AEBB904A444FD490FCB914F24733D5"/>
    <w:rsid w:val="008705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TEST, 5 grade, 17.03.2010</vt:lpstr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5 grade, 03.05.2011</dc:title>
  <dc:subject/>
  <dc:creator>Admin</dc:creator>
  <cp:keywords/>
  <dc:description/>
  <cp:lastModifiedBy>Наташа</cp:lastModifiedBy>
  <cp:revision>13</cp:revision>
  <cp:lastPrinted>2010-03-17T05:00:00Z</cp:lastPrinted>
  <dcterms:created xsi:type="dcterms:W3CDTF">2009-03-16T18:46:00Z</dcterms:created>
  <dcterms:modified xsi:type="dcterms:W3CDTF">2010-05-02T16:13:00Z</dcterms:modified>
</cp:coreProperties>
</file>